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DD" w:rsidRPr="00DB45DD" w:rsidRDefault="00DB45DD" w:rsidP="00DB4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B45DD">
        <w:rPr>
          <w:rFonts w:ascii="Cambria" w:eastAsia="Times New Roman" w:hAnsi="Cambria" w:cs="Times New Roman"/>
          <w:color w:val="222222"/>
        </w:rPr>
        <w:t> </w:t>
      </w:r>
    </w:p>
    <w:tbl>
      <w:tblPr>
        <w:tblW w:w="4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20"/>
        <w:gridCol w:w="860"/>
        <w:gridCol w:w="860"/>
      </w:tblGrid>
      <w:tr w:rsidR="00DB45DD" w:rsidRPr="00DB45DD" w:rsidTr="00DB45DD">
        <w:trPr>
          <w:trHeight w:val="618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Times New Roman" w:eastAsia="Times New Roman" w:hAnsi="Times New Roman" w:cs="Times New Roman"/>
                <w:color w:val="FFFFFF"/>
              </w:rPr>
              <w:t>COLOR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Times New Roman" w:eastAsia="Times New Roman" w:hAnsi="Times New Roman" w:cs="Times New Roman"/>
                <w:color w:val="FFFFFF"/>
              </w:rPr>
              <w:t>SIZE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Times New Roman" w:eastAsia="Times New Roman" w:hAnsi="Times New Roman" w:cs="Times New Roman"/>
                <w:color w:val="FFFFFF"/>
              </w:rPr>
              <w:t>MSRP USD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Times New Roman" w:eastAsia="Times New Roman" w:hAnsi="Times New Roman" w:cs="Times New Roman"/>
                <w:color w:val="FFFFFF"/>
              </w:rPr>
              <w:t>QTY</w:t>
            </w:r>
          </w:p>
        </w:tc>
      </w:tr>
      <w:tr w:rsidR="00DB45DD" w:rsidRPr="00DB45DD" w:rsidTr="00DB45DD">
        <w:trPr>
          <w:trHeight w:val="288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TNF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XS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</w:tr>
      <w:tr w:rsidR="00DB45DD" w:rsidRPr="00DB45DD" w:rsidTr="00DB45DD">
        <w:trPr>
          <w:trHeight w:val="288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TNF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959</w:t>
            </w:r>
          </w:p>
        </w:tc>
      </w:tr>
      <w:tr w:rsidR="00DB45DD" w:rsidRPr="00DB45DD" w:rsidTr="00DB45DD">
        <w:trPr>
          <w:trHeight w:val="288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TNF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1258</w:t>
            </w:r>
          </w:p>
        </w:tc>
      </w:tr>
      <w:tr w:rsidR="00DB45DD" w:rsidRPr="00DB45DD" w:rsidTr="00DB45DD">
        <w:trPr>
          <w:trHeight w:val="288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TNF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1078</w:t>
            </w:r>
          </w:p>
        </w:tc>
      </w:tr>
      <w:tr w:rsidR="00DB45DD" w:rsidRPr="00DB45DD" w:rsidTr="00DB45DD">
        <w:trPr>
          <w:trHeight w:val="288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TNF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XL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689</w:t>
            </w:r>
          </w:p>
        </w:tc>
      </w:tr>
      <w:tr w:rsidR="00DB45DD" w:rsidRPr="00DB45DD" w:rsidTr="00DB45DD">
        <w:trPr>
          <w:trHeight w:val="288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TNF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XXL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</w:tr>
      <w:tr w:rsidR="00DB45DD" w:rsidRPr="00DB45DD" w:rsidTr="00DB45DD">
        <w:trPr>
          <w:trHeight w:val="288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TNF White/TNF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XS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</w:tr>
      <w:tr w:rsidR="00DB45DD" w:rsidRPr="00DB45DD" w:rsidTr="00DB45DD">
        <w:trPr>
          <w:trHeight w:val="288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TNF White/TNF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</w:tr>
      <w:tr w:rsidR="00DB45DD" w:rsidRPr="00DB45DD" w:rsidTr="00DB45DD">
        <w:trPr>
          <w:trHeight w:val="288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TNF White/TNF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DB45DD" w:rsidRPr="00DB45DD" w:rsidTr="00DB45DD">
        <w:trPr>
          <w:trHeight w:val="288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TNF White/TNF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</w:tr>
      <w:tr w:rsidR="00DB45DD" w:rsidRPr="00DB45DD" w:rsidTr="00DB45DD">
        <w:trPr>
          <w:trHeight w:val="288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TNF White/TNF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XL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830</w:t>
            </w:r>
          </w:p>
        </w:tc>
      </w:tr>
      <w:tr w:rsidR="00DB45DD" w:rsidRPr="00DB45DD" w:rsidTr="00DB45DD">
        <w:trPr>
          <w:trHeight w:val="288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TNF White/TNF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XXL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</w:tr>
      <w:tr w:rsidR="00DB45DD" w:rsidRPr="00DB45DD" w:rsidTr="00DB45DD">
        <w:trPr>
          <w:trHeight w:val="288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Summit Gold/TNF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XS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DB45DD" w:rsidRPr="00DB45DD" w:rsidTr="00DB45DD">
        <w:trPr>
          <w:trHeight w:val="288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Summit Gold/TNF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678</w:t>
            </w:r>
          </w:p>
        </w:tc>
      </w:tr>
      <w:tr w:rsidR="00DB45DD" w:rsidRPr="00DB45DD" w:rsidTr="00DB45DD">
        <w:trPr>
          <w:trHeight w:val="288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Summit Gold/TNF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DB45DD" w:rsidRPr="00DB45DD" w:rsidTr="00DB45DD">
        <w:trPr>
          <w:trHeight w:val="288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Summit Gold/TNF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</w:tr>
      <w:tr w:rsidR="00DB45DD" w:rsidRPr="00DB45DD" w:rsidTr="00DB45DD">
        <w:trPr>
          <w:trHeight w:val="288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Summit Gold/TNF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XL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</w:tr>
      <w:tr w:rsidR="00DB45DD" w:rsidRPr="00DB45DD" w:rsidTr="00DB45DD">
        <w:trPr>
          <w:trHeight w:val="288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Summit Gold/TNF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XXL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</w:tr>
      <w:tr w:rsidR="00DB45DD" w:rsidRPr="00DB45DD" w:rsidTr="00DB45DD">
        <w:trPr>
          <w:trHeight w:val="288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Summit Gold/TNF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3XL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DB45DD" w:rsidRPr="00DB45DD" w:rsidTr="00DB45DD">
        <w:trPr>
          <w:trHeight w:val="288"/>
        </w:trPr>
        <w:tc>
          <w:tcPr>
            <w:tcW w:w="23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5DD" w:rsidRPr="00DB45DD" w:rsidRDefault="00DB45DD" w:rsidP="00DB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45DD">
              <w:rPr>
                <w:rFonts w:ascii="Calibri" w:eastAsia="Times New Roman" w:hAnsi="Calibri" w:cs="Calibri"/>
                <w:color w:val="000000"/>
              </w:rPr>
              <w:t>7366</w:t>
            </w:r>
          </w:p>
        </w:tc>
      </w:tr>
    </w:tbl>
    <w:p w:rsidR="003F6D50" w:rsidRDefault="003F6D50">
      <w:bookmarkStart w:id="0" w:name="_GoBack"/>
      <w:bookmarkEnd w:id="0"/>
    </w:p>
    <w:sectPr w:rsidR="003F6D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DD"/>
    <w:rsid w:val="003F6D50"/>
    <w:rsid w:val="00DB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EC495-9EF4-43AF-BDF9-4C478FA5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2025-01-24T10:10:00Z</dcterms:created>
  <dcterms:modified xsi:type="dcterms:W3CDTF">2025-01-24T10:10:00Z</dcterms:modified>
</cp:coreProperties>
</file>